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58A" w:rsidRPr="00DB791C" w:rsidRDefault="00EF258A" w:rsidP="00EF258A">
      <w:pPr>
        <w:rPr>
          <w:rFonts w:ascii="方正小标宋简体" w:eastAsia="方正小标宋简体" w:hint="eastAsia"/>
          <w:sz w:val="32"/>
          <w:szCs w:val="32"/>
        </w:rPr>
      </w:pPr>
      <w:r w:rsidRPr="00DB791C">
        <w:rPr>
          <w:rFonts w:ascii="方正小标宋简体" w:eastAsia="方正小标宋简体" w:hint="eastAsia"/>
          <w:sz w:val="32"/>
          <w:szCs w:val="32"/>
        </w:rPr>
        <w:t>附件</w:t>
      </w:r>
      <w:r w:rsidR="00DB791C" w:rsidRPr="00DB791C">
        <w:rPr>
          <w:rFonts w:ascii="方正小标宋简体" w:eastAsia="方正小标宋简体" w:hint="eastAsia"/>
          <w:sz w:val="32"/>
          <w:szCs w:val="32"/>
        </w:rPr>
        <w:t>3</w:t>
      </w:r>
    </w:p>
    <w:p w:rsidR="006B644B" w:rsidRPr="00DB791C" w:rsidRDefault="00DB791C" w:rsidP="006B644B">
      <w:pPr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>
        <w:rPr>
          <w:rFonts w:ascii="方正小标宋简体" w:eastAsia="方正小标宋简体" w:hAnsiTheme="minorEastAsia" w:hint="eastAsia"/>
          <w:sz w:val="36"/>
          <w:szCs w:val="36"/>
        </w:rPr>
        <w:t>202</w:t>
      </w:r>
      <w:r>
        <w:rPr>
          <w:rFonts w:ascii="方正小标宋简体" w:eastAsia="方正小标宋简体" w:hAnsiTheme="minorEastAsia"/>
          <w:sz w:val="36"/>
          <w:szCs w:val="36"/>
        </w:rPr>
        <w:t>1</w:t>
      </w:r>
      <w:r w:rsidR="006A0C50" w:rsidRPr="00DB791C">
        <w:rPr>
          <w:rFonts w:ascii="方正小标宋简体" w:eastAsia="方正小标宋简体" w:hAnsiTheme="minorEastAsia" w:hint="eastAsia"/>
          <w:sz w:val="36"/>
          <w:szCs w:val="36"/>
        </w:rPr>
        <w:t>年</w:t>
      </w:r>
      <w:r w:rsidR="00A5282D" w:rsidRPr="00DB791C">
        <w:rPr>
          <w:rFonts w:ascii="方正小标宋简体" w:eastAsia="方正小标宋简体" w:hAnsiTheme="minorEastAsia" w:hint="eastAsia"/>
          <w:sz w:val="36"/>
          <w:szCs w:val="36"/>
        </w:rPr>
        <w:t>中国</w:t>
      </w:r>
      <w:r w:rsidR="006B644B" w:rsidRPr="00DB791C">
        <w:rPr>
          <w:rFonts w:ascii="方正小标宋简体" w:eastAsia="方正小标宋简体" w:hAnsiTheme="minorEastAsia" w:hint="eastAsia"/>
          <w:sz w:val="36"/>
          <w:szCs w:val="36"/>
        </w:rPr>
        <w:t>国际服务贸易交易会</w:t>
      </w:r>
    </w:p>
    <w:p w:rsidR="002C2C28" w:rsidRPr="00DB791C" w:rsidRDefault="002C2C28" w:rsidP="00EF258A">
      <w:pPr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 w:rsidRPr="00DB791C">
        <w:rPr>
          <w:rFonts w:ascii="方正小标宋简体" w:eastAsia="方正小标宋简体" w:hAnsiTheme="minorEastAsia" w:hint="eastAsia"/>
          <w:sz w:val="36"/>
          <w:szCs w:val="36"/>
        </w:rPr>
        <w:t>科技创新服务</w:t>
      </w:r>
      <w:r w:rsidR="00481670" w:rsidRPr="00DB791C">
        <w:rPr>
          <w:rFonts w:ascii="方正小标宋简体" w:eastAsia="方正小标宋简体" w:hAnsiTheme="minorEastAsia" w:hint="eastAsia"/>
          <w:sz w:val="36"/>
          <w:szCs w:val="36"/>
        </w:rPr>
        <w:t>示范</w:t>
      </w:r>
      <w:r w:rsidRPr="00DB791C">
        <w:rPr>
          <w:rFonts w:ascii="方正小标宋简体" w:eastAsia="方正小标宋简体" w:hAnsiTheme="minorEastAsia" w:hint="eastAsia"/>
          <w:sz w:val="36"/>
          <w:szCs w:val="36"/>
        </w:rPr>
        <w:t>案例申请表</w:t>
      </w:r>
    </w:p>
    <w:p w:rsidR="00A57610" w:rsidRPr="001829F0" w:rsidRDefault="00A57610" w:rsidP="002C2C28">
      <w:pPr>
        <w:jc w:val="center"/>
        <w:rPr>
          <w:rFonts w:ascii="仿宋_GB2312" w:eastAsia="仿宋_GB231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81"/>
        <w:gridCol w:w="904"/>
        <w:gridCol w:w="1309"/>
        <w:gridCol w:w="599"/>
        <w:gridCol w:w="1385"/>
        <w:gridCol w:w="284"/>
        <w:gridCol w:w="2460"/>
      </w:tblGrid>
      <w:tr w:rsidR="00CE0FD0" w:rsidRPr="0027527F" w:rsidTr="0027527F">
        <w:trPr>
          <w:trHeight w:val="526"/>
        </w:trPr>
        <w:tc>
          <w:tcPr>
            <w:tcW w:w="1581" w:type="dxa"/>
            <w:vMerge w:val="restart"/>
            <w:vAlign w:val="center"/>
          </w:tcPr>
          <w:p w:rsidR="0027527F" w:rsidRDefault="002914CC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申请企业</w:t>
            </w:r>
          </w:p>
          <w:p w:rsidR="00CE0FD0" w:rsidRPr="0027527F" w:rsidRDefault="00CE0FD0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CE0FD0" w:rsidRPr="0027527F" w:rsidRDefault="00CE0FD0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5"/>
          </w:tcPr>
          <w:p w:rsidR="00CE0FD0" w:rsidRPr="0027527F" w:rsidRDefault="00CE0FD0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CE0FD0" w:rsidRPr="0027527F" w:rsidTr="0027527F">
        <w:trPr>
          <w:trHeight w:val="548"/>
        </w:trPr>
        <w:tc>
          <w:tcPr>
            <w:tcW w:w="1581" w:type="dxa"/>
            <w:vMerge/>
          </w:tcPr>
          <w:p w:rsidR="00CE0FD0" w:rsidRPr="0027527F" w:rsidRDefault="00CE0FD0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CE0FD0" w:rsidRPr="0027527F" w:rsidRDefault="00CE0FD0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5"/>
          </w:tcPr>
          <w:p w:rsidR="00CE0FD0" w:rsidRPr="0027527F" w:rsidRDefault="00CE0FD0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96E28" w:rsidRPr="0027527F" w:rsidTr="003E0EFB">
        <w:trPr>
          <w:trHeight w:val="854"/>
        </w:trPr>
        <w:tc>
          <w:tcPr>
            <w:tcW w:w="1581" w:type="dxa"/>
            <w:vAlign w:val="center"/>
          </w:tcPr>
          <w:p w:rsidR="00796E28" w:rsidRPr="0027527F" w:rsidRDefault="00796E28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企业性质</w:t>
            </w:r>
          </w:p>
        </w:tc>
        <w:tc>
          <w:tcPr>
            <w:tcW w:w="6941" w:type="dxa"/>
            <w:gridSpan w:val="6"/>
            <w:vAlign w:val="center"/>
          </w:tcPr>
          <w:p w:rsidR="00796E28" w:rsidRPr="0027527F" w:rsidRDefault="00796E28" w:rsidP="003E0EFB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□国有      □外商独资      □中外合资        □民营       □其他</w:t>
            </w:r>
          </w:p>
        </w:tc>
      </w:tr>
      <w:tr w:rsidR="00D75E81" w:rsidRPr="0027527F" w:rsidTr="0027527F">
        <w:trPr>
          <w:trHeight w:val="778"/>
        </w:trPr>
        <w:tc>
          <w:tcPr>
            <w:tcW w:w="1581" w:type="dxa"/>
            <w:vAlign w:val="center"/>
          </w:tcPr>
          <w:p w:rsidR="00D75E81" w:rsidRPr="0027527F" w:rsidRDefault="00D75E81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经营范围</w:t>
            </w:r>
          </w:p>
        </w:tc>
        <w:tc>
          <w:tcPr>
            <w:tcW w:w="6941" w:type="dxa"/>
            <w:gridSpan w:val="6"/>
            <w:vAlign w:val="center"/>
          </w:tcPr>
          <w:p w:rsidR="00D75E81" w:rsidRPr="0027527F" w:rsidRDefault="00D75E81" w:rsidP="0027527F">
            <w:pPr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</w:p>
        </w:tc>
      </w:tr>
      <w:tr w:rsidR="00FB409E" w:rsidRPr="0027527F" w:rsidTr="0027527F">
        <w:trPr>
          <w:trHeight w:val="608"/>
        </w:trPr>
        <w:tc>
          <w:tcPr>
            <w:tcW w:w="1581" w:type="dxa"/>
            <w:vAlign w:val="center"/>
          </w:tcPr>
          <w:p w:rsidR="00FB409E" w:rsidRPr="0027527F" w:rsidRDefault="00106A4B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注册资本</w:t>
            </w:r>
          </w:p>
        </w:tc>
        <w:tc>
          <w:tcPr>
            <w:tcW w:w="2812" w:type="dxa"/>
            <w:gridSpan w:val="3"/>
            <w:vAlign w:val="center"/>
          </w:tcPr>
          <w:p w:rsidR="00FB409E" w:rsidRPr="0027527F" w:rsidRDefault="0027527F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</w:t>
            </w:r>
            <w:r w:rsidR="00106A4B" w:rsidRPr="0027527F">
              <w:rPr>
                <w:rFonts w:ascii="仿宋_GB2312" w:eastAsia="仿宋_GB2312" w:hAnsi="仿宋" w:hint="eastAsia"/>
                <w:sz w:val="24"/>
                <w:szCs w:val="24"/>
              </w:rPr>
              <w:t>万元</w:t>
            </w:r>
          </w:p>
        </w:tc>
        <w:tc>
          <w:tcPr>
            <w:tcW w:w="1385" w:type="dxa"/>
            <w:vAlign w:val="center"/>
          </w:tcPr>
          <w:p w:rsidR="00FB409E" w:rsidRPr="0027527F" w:rsidRDefault="003256AC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成立时间</w:t>
            </w:r>
          </w:p>
        </w:tc>
        <w:tc>
          <w:tcPr>
            <w:tcW w:w="2744" w:type="dxa"/>
            <w:gridSpan w:val="2"/>
            <w:vAlign w:val="center"/>
          </w:tcPr>
          <w:p w:rsidR="00FB409E" w:rsidRPr="0027527F" w:rsidRDefault="00FB409E" w:rsidP="0027527F">
            <w:pPr>
              <w:ind w:firstLineChars="1200" w:firstLine="288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27527F" w:rsidRPr="0027527F" w:rsidTr="0027527F">
        <w:trPr>
          <w:trHeight w:val="688"/>
        </w:trPr>
        <w:tc>
          <w:tcPr>
            <w:tcW w:w="1581" w:type="dxa"/>
            <w:vAlign w:val="center"/>
          </w:tcPr>
          <w:p w:rsidR="0027527F" w:rsidRPr="0027527F" w:rsidRDefault="0027527F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6941" w:type="dxa"/>
            <w:gridSpan w:val="6"/>
            <w:vAlign w:val="center"/>
          </w:tcPr>
          <w:p w:rsidR="0027527F" w:rsidRPr="0027527F" w:rsidRDefault="0027527F" w:rsidP="0027527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6438F2" w:rsidRPr="0027527F" w:rsidTr="00E20857">
        <w:trPr>
          <w:trHeight w:val="712"/>
        </w:trPr>
        <w:tc>
          <w:tcPr>
            <w:tcW w:w="1581" w:type="dxa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联系人</w:t>
            </w:r>
          </w:p>
        </w:tc>
        <w:tc>
          <w:tcPr>
            <w:tcW w:w="2812" w:type="dxa"/>
            <w:gridSpan w:val="3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办公电话</w:t>
            </w:r>
          </w:p>
        </w:tc>
        <w:tc>
          <w:tcPr>
            <w:tcW w:w="2744" w:type="dxa"/>
            <w:gridSpan w:val="2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6438F2" w:rsidRPr="0027527F" w:rsidTr="00E20857">
        <w:trPr>
          <w:trHeight w:val="694"/>
        </w:trPr>
        <w:tc>
          <w:tcPr>
            <w:tcW w:w="1581" w:type="dxa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手机</w:t>
            </w:r>
          </w:p>
        </w:tc>
        <w:tc>
          <w:tcPr>
            <w:tcW w:w="2812" w:type="dxa"/>
            <w:gridSpan w:val="3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2744" w:type="dxa"/>
            <w:gridSpan w:val="2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6438F2" w:rsidRPr="0027527F" w:rsidTr="0027527F">
        <w:trPr>
          <w:trHeight w:val="3681"/>
        </w:trPr>
        <w:tc>
          <w:tcPr>
            <w:tcW w:w="1581" w:type="dxa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企业简介</w:t>
            </w:r>
          </w:p>
          <w:p w:rsidR="006438F2" w:rsidRPr="0027527F" w:rsidRDefault="006438F2" w:rsidP="00CD21E6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 w:rsidR="00CD21E6"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6"/>
            <w:vAlign w:val="center"/>
          </w:tcPr>
          <w:p w:rsidR="006438F2" w:rsidRPr="0027527F" w:rsidRDefault="006438F2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15AEE" w:rsidRPr="0027527F" w:rsidTr="0027527F">
        <w:trPr>
          <w:trHeight w:val="686"/>
        </w:trPr>
        <w:tc>
          <w:tcPr>
            <w:tcW w:w="1581" w:type="dxa"/>
            <w:vMerge w:val="restart"/>
            <w:vAlign w:val="center"/>
          </w:tcPr>
          <w:p w:rsidR="0027527F" w:rsidRDefault="00115AEE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申请案例</w:t>
            </w:r>
          </w:p>
          <w:p w:rsidR="00115AEE" w:rsidRPr="0027527F" w:rsidRDefault="00115AEE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115AEE" w:rsidRPr="0027527F" w:rsidRDefault="00115AEE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5"/>
            <w:vAlign w:val="center"/>
          </w:tcPr>
          <w:p w:rsidR="00115AEE" w:rsidRPr="0027527F" w:rsidRDefault="00115AEE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15AEE" w:rsidRPr="0027527F" w:rsidTr="0027527F">
        <w:trPr>
          <w:trHeight w:val="711"/>
        </w:trPr>
        <w:tc>
          <w:tcPr>
            <w:tcW w:w="1581" w:type="dxa"/>
            <w:vMerge/>
            <w:vAlign w:val="center"/>
          </w:tcPr>
          <w:p w:rsidR="00115AEE" w:rsidRPr="0027527F" w:rsidRDefault="00115AEE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115AEE" w:rsidRPr="0027527F" w:rsidRDefault="00115AEE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5"/>
            <w:vAlign w:val="center"/>
          </w:tcPr>
          <w:p w:rsidR="00115AEE" w:rsidRPr="0027527F" w:rsidRDefault="00115AEE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44065" w:rsidRPr="0027527F" w:rsidTr="00E20857">
        <w:trPr>
          <w:trHeight w:val="976"/>
        </w:trPr>
        <w:tc>
          <w:tcPr>
            <w:tcW w:w="1581" w:type="dxa"/>
            <w:vAlign w:val="center"/>
          </w:tcPr>
          <w:p w:rsidR="0027527F" w:rsidRDefault="00444065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是否申请</w:t>
            </w:r>
          </w:p>
          <w:p w:rsidR="00444065" w:rsidRPr="0027527F" w:rsidRDefault="00444065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专利</w:t>
            </w:r>
          </w:p>
        </w:tc>
        <w:tc>
          <w:tcPr>
            <w:tcW w:w="2213" w:type="dxa"/>
            <w:gridSpan w:val="2"/>
            <w:vAlign w:val="center"/>
          </w:tcPr>
          <w:p w:rsidR="00444065" w:rsidRPr="0027527F" w:rsidRDefault="00444065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27527F" w:rsidRDefault="0027527F" w:rsidP="00E2085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如已申请专利</w:t>
            </w:r>
          </w:p>
          <w:p w:rsidR="00444065" w:rsidRPr="0027527F" w:rsidRDefault="00444065" w:rsidP="00E2085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请写出专利号</w:t>
            </w:r>
          </w:p>
        </w:tc>
        <w:tc>
          <w:tcPr>
            <w:tcW w:w="2460" w:type="dxa"/>
            <w:vAlign w:val="center"/>
          </w:tcPr>
          <w:p w:rsidR="00444065" w:rsidRPr="0027527F" w:rsidRDefault="00444065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8B10EF" w:rsidRPr="0027527F" w:rsidTr="0027527F">
        <w:trPr>
          <w:trHeight w:val="8070"/>
        </w:trPr>
        <w:tc>
          <w:tcPr>
            <w:tcW w:w="1581" w:type="dxa"/>
            <w:vAlign w:val="center"/>
          </w:tcPr>
          <w:p w:rsidR="008B10EF" w:rsidRPr="0027527F" w:rsidRDefault="008B10EF" w:rsidP="00FB44C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lastRenderedPageBreak/>
              <w:t>案例简述（</w:t>
            </w:r>
            <w:r w:rsidR="0027527F"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="00FB44CF">
              <w:rPr>
                <w:rFonts w:ascii="仿宋_GB2312" w:eastAsia="仿宋_GB2312" w:hAnsi="仿宋" w:hint="eastAsia"/>
                <w:sz w:val="24"/>
                <w:szCs w:val="24"/>
              </w:rPr>
              <w:t>2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6"/>
            <w:vAlign w:val="center"/>
          </w:tcPr>
          <w:p w:rsidR="008B10EF" w:rsidRPr="0027527F" w:rsidRDefault="008B10EF" w:rsidP="0027527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611ECC" w:rsidRPr="0027527F" w:rsidTr="0027527F">
        <w:trPr>
          <w:trHeight w:val="3252"/>
        </w:trPr>
        <w:tc>
          <w:tcPr>
            <w:tcW w:w="1581" w:type="dxa"/>
            <w:vAlign w:val="center"/>
          </w:tcPr>
          <w:p w:rsidR="00611ECC" w:rsidRPr="0027527F" w:rsidRDefault="00611ECC" w:rsidP="00611ECC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申请承诺书</w:t>
            </w:r>
          </w:p>
        </w:tc>
        <w:tc>
          <w:tcPr>
            <w:tcW w:w="6941" w:type="dxa"/>
            <w:gridSpan w:val="6"/>
          </w:tcPr>
          <w:p w:rsidR="002914CC" w:rsidRPr="0027527F" w:rsidRDefault="002914CC" w:rsidP="0027527F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2914CC" w:rsidRPr="0027527F" w:rsidRDefault="002914CC" w:rsidP="0027527F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611ECC" w:rsidRPr="0027527F" w:rsidRDefault="002914CC" w:rsidP="0027527F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我公司承诺本申报材料全部真实有效。我公司企业信用和纳税记录良好，五年内</w:t>
            </w:r>
            <w:r w:rsidR="00611ECC" w:rsidRPr="0027527F">
              <w:rPr>
                <w:rFonts w:ascii="仿宋_GB2312" w:eastAsia="仿宋_GB2312" w:hAnsi="仿宋" w:hint="eastAsia"/>
                <w:sz w:val="24"/>
                <w:szCs w:val="24"/>
              </w:rPr>
              <w:t>无违法违规或重大投诉记录。</w:t>
            </w:r>
          </w:p>
          <w:p w:rsidR="002914CC" w:rsidRPr="0027527F" w:rsidRDefault="002914C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2914CC" w:rsidRDefault="002914CC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27527F" w:rsidRDefault="0027527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27527F" w:rsidRPr="0027527F" w:rsidRDefault="0027527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2914CC" w:rsidRPr="0027527F" w:rsidRDefault="002914CC" w:rsidP="0027527F">
            <w:pPr>
              <w:ind w:firstLineChars="1050" w:firstLine="252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企业代表人（签名，并加盖公章）：</w:t>
            </w:r>
          </w:p>
          <w:p w:rsidR="002914CC" w:rsidRPr="0027527F" w:rsidRDefault="002914CC" w:rsidP="0027527F">
            <w:pPr>
              <w:ind w:firstLineChars="1650" w:firstLine="396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年      月      日</w:t>
            </w:r>
          </w:p>
        </w:tc>
      </w:tr>
    </w:tbl>
    <w:p w:rsidR="0027527F" w:rsidRPr="0027527F" w:rsidRDefault="0027527F">
      <w:pPr>
        <w:rPr>
          <w:rFonts w:ascii="仿宋_GB2312" w:eastAsia="仿宋_GB2312"/>
          <w:b/>
          <w:sz w:val="24"/>
          <w:szCs w:val="24"/>
        </w:rPr>
      </w:pPr>
    </w:p>
    <w:p w:rsidR="0027527F" w:rsidRDefault="0027527F" w:rsidP="0027527F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注：</w:t>
      </w:r>
    </w:p>
    <w:p w:rsidR="0027527F" w:rsidRPr="0027527F" w:rsidRDefault="0027527F" w:rsidP="0027527F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1.申报表格</w:t>
      </w:r>
      <w:r w:rsidR="00C17199">
        <w:rPr>
          <w:rFonts w:ascii="仿宋_GB2312" w:eastAsia="仿宋_GB2312" w:hint="eastAsia"/>
          <w:sz w:val="24"/>
          <w:szCs w:val="24"/>
        </w:rPr>
        <w:t>一式六份（一份正本，五</w:t>
      </w:r>
      <w:r w:rsidRPr="0027527F">
        <w:rPr>
          <w:rFonts w:ascii="仿宋_GB2312" w:eastAsia="仿宋_GB2312" w:hint="eastAsia"/>
          <w:sz w:val="24"/>
          <w:szCs w:val="24"/>
        </w:rPr>
        <w:t>份副本）</w:t>
      </w:r>
      <w:r w:rsidR="00FC086F">
        <w:rPr>
          <w:rFonts w:ascii="仿宋_GB2312" w:eastAsia="仿宋_GB2312" w:hint="eastAsia"/>
          <w:sz w:val="24"/>
          <w:szCs w:val="24"/>
        </w:rPr>
        <w:t>，需同时提供书面版本及电子版本</w:t>
      </w:r>
      <w:r w:rsidRPr="0027527F">
        <w:rPr>
          <w:rFonts w:ascii="仿宋_GB2312" w:eastAsia="仿宋_GB2312" w:hint="eastAsia"/>
          <w:sz w:val="24"/>
          <w:szCs w:val="24"/>
        </w:rPr>
        <w:t>。</w:t>
      </w:r>
    </w:p>
    <w:p w:rsidR="00B72E9B" w:rsidRDefault="0027527F" w:rsidP="0027527F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</w:t>
      </w:r>
      <w:r w:rsidR="00FC086F">
        <w:rPr>
          <w:rFonts w:ascii="仿宋_GB2312" w:eastAsia="仿宋_GB2312" w:hint="eastAsia"/>
          <w:sz w:val="24"/>
          <w:szCs w:val="24"/>
        </w:rPr>
        <w:t>正式申报时，须</w:t>
      </w:r>
      <w:r>
        <w:rPr>
          <w:rFonts w:ascii="仿宋_GB2312" w:eastAsia="仿宋_GB2312" w:hint="eastAsia"/>
          <w:sz w:val="24"/>
          <w:szCs w:val="24"/>
        </w:rPr>
        <w:t>提供</w:t>
      </w:r>
      <w:r w:rsidR="00B72E9B" w:rsidRPr="0027527F">
        <w:rPr>
          <w:rFonts w:ascii="仿宋_GB2312" w:eastAsia="仿宋_GB2312" w:hint="eastAsia"/>
          <w:sz w:val="24"/>
          <w:szCs w:val="24"/>
        </w:rPr>
        <w:t>企业法人营业执照副本。</w:t>
      </w:r>
    </w:p>
    <w:p w:rsidR="008E70DE" w:rsidRPr="00FC086F" w:rsidRDefault="00FC086F" w:rsidP="00FC086F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</w:t>
      </w:r>
      <w:r w:rsidR="00CD21E6">
        <w:rPr>
          <w:rFonts w:ascii="仿宋_GB2312" w:eastAsia="仿宋_GB2312" w:hint="eastAsia"/>
          <w:sz w:val="24"/>
          <w:szCs w:val="24"/>
        </w:rPr>
        <w:t>企业可自愿提供获得的专利</w:t>
      </w:r>
      <w:bookmarkStart w:id="0" w:name="_GoBack"/>
      <w:bookmarkEnd w:id="0"/>
      <w:r w:rsidR="00CD21E6">
        <w:rPr>
          <w:rFonts w:ascii="仿宋_GB2312" w:eastAsia="仿宋_GB2312" w:hint="eastAsia"/>
          <w:sz w:val="24"/>
          <w:szCs w:val="24"/>
        </w:rPr>
        <w:t>认证、奖励证书等证明文件</w:t>
      </w:r>
      <w:r>
        <w:rPr>
          <w:rFonts w:ascii="仿宋_GB2312" w:eastAsia="仿宋_GB2312" w:hint="eastAsia"/>
          <w:sz w:val="24"/>
          <w:szCs w:val="24"/>
        </w:rPr>
        <w:t>，供评审参阅</w:t>
      </w:r>
      <w:r w:rsidR="008E70DE" w:rsidRPr="00FC086F">
        <w:rPr>
          <w:rFonts w:ascii="仿宋_GB2312" w:eastAsia="仿宋_GB2312" w:hint="eastAsia"/>
          <w:sz w:val="24"/>
          <w:szCs w:val="24"/>
        </w:rPr>
        <w:t>。</w:t>
      </w:r>
    </w:p>
    <w:sectPr w:rsidR="008E70DE" w:rsidRPr="00FC086F" w:rsidSect="00DA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4ED" w:rsidRDefault="005254ED" w:rsidP="002C2C28">
      <w:r>
        <w:separator/>
      </w:r>
    </w:p>
  </w:endnote>
  <w:endnote w:type="continuationSeparator" w:id="0">
    <w:p w:rsidR="005254ED" w:rsidRDefault="005254ED" w:rsidP="002C2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4ED" w:rsidRDefault="005254ED" w:rsidP="002C2C28">
      <w:r>
        <w:separator/>
      </w:r>
    </w:p>
  </w:footnote>
  <w:footnote w:type="continuationSeparator" w:id="0">
    <w:p w:rsidR="005254ED" w:rsidRDefault="005254ED" w:rsidP="002C2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9A6792"/>
    <w:multiLevelType w:val="hybridMultilevel"/>
    <w:tmpl w:val="4B2E7EB8"/>
    <w:lvl w:ilvl="0" w:tplc="CCEC38C6">
      <w:start w:val="1"/>
      <w:numFmt w:val="decimal"/>
      <w:lvlText w:val="%1、"/>
      <w:lvlJc w:val="left"/>
      <w:pPr>
        <w:ind w:left="3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6" w:hanging="420"/>
      </w:pPr>
    </w:lvl>
    <w:lvl w:ilvl="2" w:tplc="0409001B" w:tentative="1">
      <w:start w:val="1"/>
      <w:numFmt w:val="lowerRoman"/>
      <w:lvlText w:val="%3."/>
      <w:lvlJc w:val="right"/>
      <w:pPr>
        <w:ind w:left="1216" w:hanging="420"/>
      </w:pPr>
    </w:lvl>
    <w:lvl w:ilvl="3" w:tplc="0409000F" w:tentative="1">
      <w:start w:val="1"/>
      <w:numFmt w:val="decimal"/>
      <w:lvlText w:val="%4."/>
      <w:lvlJc w:val="left"/>
      <w:pPr>
        <w:ind w:left="1636" w:hanging="420"/>
      </w:pPr>
    </w:lvl>
    <w:lvl w:ilvl="4" w:tplc="04090019" w:tentative="1">
      <w:start w:val="1"/>
      <w:numFmt w:val="lowerLetter"/>
      <w:lvlText w:val="%5)"/>
      <w:lvlJc w:val="left"/>
      <w:pPr>
        <w:ind w:left="2056" w:hanging="420"/>
      </w:pPr>
    </w:lvl>
    <w:lvl w:ilvl="5" w:tplc="0409001B" w:tentative="1">
      <w:start w:val="1"/>
      <w:numFmt w:val="lowerRoman"/>
      <w:lvlText w:val="%6."/>
      <w:lvlJc w:val="right"/>
      <w:pPr>
        <w:ind w:left="2476" w:hanging="420"/>
      </w:pPr>
    </w:lvl>
    <w:lvl w:ilvl="6" w:tplc="0409000F" w:tentative="1">
      <w:start w:val="1"/>
      <w:numFmt w:val="decimal"/>
      <w:lvlText w:val="%7."/>
      <w:lvlJc w:val="left"/>
      <w:pPr>
        <w:ind w:left="2896" w:hanging="420"/>
      </w:pPr>
    </w:lvl>
    <w:lvl w:ilvl="7" w:tplc="04090019" w:tentative="1">
      <w:start w:val="1"/>
      <w:numFmt w:val="lowerLetter"/>
      <w:lvlText w:val="%8)"/>
      <w:lvlJc w:val="left"/>
      <w:pPr>
        <w:ind w:left="3316" w:hanging="420"/>
      </w:pPr>
    </w:lvl>
    <w:lvl w:ilvl="8" w:tplc="0409001B" w:tentative="1">
      <w:start w:val="1"/>
      <w:numFmt w:val="lowerRoman"/>
      <w:lvlText w:val="%9."/>
      <w:lvlJc w:val="right"/>
      <w:pPr>
        <w:ind w:left="3736" w:hanging="420"/>
      </w:pPr>
    </w:lvl>
  </w:abstractNum>
  <w:abstractNum w:abstractNumId="1">
    <w:nsid w:val="5D3F7781"/>
    <w:multiLevelType w:val="hybridMultilevel"/>
    <w:tmpl w:val="4FEA2398"/>
    <w:lvl w:ilvl="0" w:tplc="630641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86E"/>
    <w:rsid w:val="0001778E"/>
    <w:rsid w:val="00034EF2"/>
    <w:rsid w:val="0004470F"/>
    <w:rsid w:val="000626BD"/>
    <w:rsid w:val="000B3773"/>
    <w:rsid w:val="000B773F"/>
    <w:rsid w:val="000C4936"/>
    <w:rsid w:val="000D724D"/>
    <w:rsid w:val="00106A4B"/>
    <w:rsid w:val="00115AEE"/>
    <w:rsid w:val="001179AF"/>
    <w:rsid w:val="001440E2"/>
    <w:rsid w:val="001829F0"/>
    <w:rsid w:val="001B09DD"/>
    <w:rsid w:val="001D309E"/>
    <w:rsid w:val="00201EFE"/>
    <w:rsid w:val="0020692B"/>
    <w:rsid w:val="0023074A"/>
    <w:rsid w:val="0026686E"/>
    <w:rsid w:val="0027527F"/>
    <w:rsid w:val="00284516"/>
    <w:rsid w:val="002914CC"/>
    <w:rsid w:val="002A3A75"/>
    <w:rsid w:val="002B05E6"/>
    <w:rsid w:val="002C2C28"/>
    <w:rsid w:val="002D5E91"/>
    <w:rsid w:val="00324B97"/>
    <w:rsid w:val="003256AC"/>
    <w:rsid w:val="003375D0"/>
    <w:rsid w:val="00366950"/>
    <w:rsid w:val="003A09EB"/>
    <w:rsid w:val="003A6DAF"/>
    <w:rsid w:val="003D7897"/>
    <w:rsid w:val="003E0EFB"/>
    <w:rsid w:val="00427D3C"/>
    <w:rsid w:val="004358EC"/>
    <w:rsid w:val="00444065"/>
    <w:rsid w:val="00474324"/>
    <w:rsid w:val="00481670"/>
    <w:rsid w:val="004B0E49"/>
    <w:rsid w:val="00514907"/>
    <w:rsid w:val="005254ED"/>
    <w:rsid w:val="00564239"/>
    <w:rsid w:val="0059541A"/>
    <w:rsid w:val="005C2D88"/>
    <w:rsid w:val="005C7B29"/>
    <w:rsid w:val="005E1A13"/>
    <w:rsid w:val="005E4C19"/>
    <w:rsid w:val="005F1A09"/>
    <w:rsid w:val="00611ECC"/>
    <w:rsid w:val="006351BD"/>
    <w:rsid w:val="006438F2"/>
    <w:rsid w:val="00663C5C"/>
    <w:rsid w:val="006A0C50"/>
    <w:rsid w:val="006B644B"/>
    <w:rsid w:val="006E318C"/>
    <w:rsid w:val="006E7F8B"/>
    <w:rsid w:val="007179D8"/>
    <w:rsid w:val="00796E28"/>
    <w:rsid w:val="00797CAD"/>
    <w:rsid w:val="007D40A6"/>
    <w:rsid w:val="00807482"/>
    <w:rsid w:val="0082613D"/>
    <w:rsid w:val="00830417"/>
    <w:rsid w:val="008B10EF"/>
    <w:rsid w:val="008E70DE"/>
    <w:rsid w:val="009225C3"/>
    <w:rsid w:val="009422DC"/>
    <w:rsid w:val="00957559"/>
    <w:rsid w:val="009641E9"/>
    <w:rsid w:val="009F07AA"/>
    <w:rsid w:val="00A11706"/>
    <w:rsid w:val="00A31E77"/>
    <w:rsid w:val="00A5282D"/>
    <w:rsid w:val="00A55609"/>
    <w:rsid w:val="00A57610"/>
    <w:rsid w:val="00AC6B85"/>
    <w:rsid w:val="00AF3B46"/>
    <w:rsid w:val="00B26531"/>
    <w:rsid w:val="00B6376F"/>
    <w:rsid w:val="00B66C5B"/>
    <w:rsid w:val="00B72E9B"/>
    <w:rsid w:val="00BA4933"/>
    <w:rsid w:val="00BA7521"/>
    <w:rsid w:val="00BB5FEF"/>
    <w:rsid w:val="00BD2B34"/>
    <w:rsid w:val="00C04E39"/>
    <w:rsid w:val="00C17199"/>
    <w:rsid w:val="00C36037"/>
    <w:rsid w:val="00C510C5"/>
    <w:rsid w:val="00C57AA3"/>
    <w:rsid w:val="00C86F9A"/>
    <w:rsid w:val="00CD21E6"/>
    <w:rsid w:val="00CE0FD0"/>
    <w:rsid w:val="00D13822"/>
    <w:rsid w:val="00D75E81"/>
    <w:rsid w:val="00D96EA6"/>
    <w:rsid w:val="00D9775B"/>
    <w:rsid w:val="00DA30A5"/>
    <w:rsid w:val="00DB791C"/>
    <w:rsid w:val="00DC5451"/>
    <w:rsid w:val="00DC5565"/>
    <w:rsid w:val="00DC6F53"/>
    <w:rsid w:val="00DD4BE1"/>
    <w:rsid w:val="00E03699"/>
    <w:rsid w:val="00E16934"/>
    <w:rsid w:val="00E20857"/>
    <w:rsid w:val="00E349A8"/>
    <w:rsid w:val="00E709BF"/>
    <w:rsid w:val="00E92016"/>
    <w:rsid w:val="00EA596E"/>
    <w:rsid w:val="00EB3C38"/>
    <w:rsid w:val="00EC2FAB"/>
    <w:rsid w:val="00EF258A"/>
    <w:rsid w:val="00F069DF"/>
    <w:rsid w:val="00F61F44"/>
    <w:rsid w:val="00F62D36"/>
    <w:rsid w:val="00F939D7"/>
    <w:rsid w:val="00F94CA2"/>
    <w:rsid w:val="00FB409E"/>
    <w:rsid w:val="00FB44CF"/>
    <w:rsid w:val="00FB5051"/>
    <w:rsid w:val="00FC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EE7D5F-7FAF-44B8-8A71-68F7DE9B1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2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2C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2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2C28"/>
    <w:rPr>
      <w:sz w:val="18"/>
      <w:szCs w:val="18"/>
    </w:rPr>
  </w:style>
  <w:style w:type="table" w:styleId="a5">
    <w:name w:val="Table Grid"/>
    <w:basedOn w:val="a1"/>
    <w:uiPriority w:val="59"/>
    <w:rsid w:val="00F62D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E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huizhanchu</cp:lastModifiedBy>
  <cp:revision>77</cp:revision>
  <dcterms:created xsi:type="dcterms:W3CDTF">2015-05-06T06:59:00Z</dcterms:created>
  <dcterms:modified xsi:type="dcterms:W3CDTF">2021-07-19T08:03:00Z</dcterms:modified>
</cp:coreProperties>
</file>