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B38" w:rsidRPr="00713CB9" w:rsidRDefault="00CC6B38" w:rsidP="00CC6B38">
      <w:pPr>
        <w:jc w:val="left"/>
        <w:rPr>
          <w:rFonts w:ascii="黑体" w:eastAsia="黑体" w:hAnsi="黑体" w:hint="eastAsia"/>
          <w:sz w:val="32"/>
          <w:szCs w:val="32"/>
        </w:rPr>
      </w:pPr>
      <w:r w:rsidRPr="00713CB9">
        <w:rPr>
          <w:rFonts w:ascii="黑体" w:eastAsia="黑体" w:hAnsi="黑体" w:hint="eastAsia"/>
          <w:sz w:val="32"/>
          <w:szCs w:val="32"/>
        </w:rPr>
        <w:t>附件</w:t>
      </w:r>
      <w:r w:rsidR="00713CB9" w:rsidRPr="00713CB9">
        <w:rPr>
          <w:rFonts w:ascii="黑体" w:eastAsia="黑体" w:hAnsi="黑体" w:hint="eastAsia"/>
          <w:sz w:val="32"/>
          <w:szCs w:val="32"/>
        </w:rPr>
        <w:t>2</w:t>
      </w:r>
    </w:p>
    <w:p w:rsidR="009D2BF1" w:rsidRPr="00713CB9" w:rsidRDefault="00713CB9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713CB9">
        <w:rPr>
          <w:rFonts w:ascii="方正小标宋简体" w:eastAsia="方正小标宋简体" w:hAnsiTheme="minorEastAsia" w:hint="eastAsia"/>
          <w:sz w:val="36"/>
          <w:szCs w:val="36"/>
        </w:rPr>
        <w:t>2021</w:t>
      </w:r>
      <w:r w:rsidR="00065F47" w:rsidRPr="00713CB9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2657BB" w:rsidRPr="00713CB9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713CB9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</w:p>
    <w:p w:rsidR="009D2BF1" w:rsidRPr="0027527F" w:rsidRDefault="00215BD1" w:rsidP="009D2BF1">
      <w:pPr>
        <w:jc w:val="center"/>
        <w:rPr>
          <w:rFonts w:asciiTheme="minorEastAsia" w:hAnsiTheme="minorEastAsia"/>
          <w:b/>
          <w:sz w:val="32"/>
          <w:szCs w:val="32"/>
        </w:rPr>
      </w:pPr>
      <w:r w:rsidRPr="00713CB9">
        <w:rPr>
          <w:rFonts w:ascii="方正小标宋简体" w:eastAsia="方正小标宋简体" w:hAnsiTheme="minorEastAsia" w:hint="eastAsia"/>
          <w:sz w:val="36"/>
          <w:szCs w:val="36"/>
        </w:rPr>
        <w:t>全球服务实践</w:t>
      </w:r>
      <w:r w:rsidR="009D2BF1" w:rsidRPr="00713CB9">
        <w:rPr>
          <w:rFonts w:ascii="方正小标宋简体" w:eastAsia="方正小标宋简体" w:hAnsiTheme="minorEastAsia" w:hint="eastAsia"/>
          <w:sz w:val="36"/>
          <w:szCs w:val="36"/>
        </w:rPr>
        <w:t>示范案例申请表</w:t>
      </w:r>
    </w:p>
    <w:p w:rsidR="00A57610" w:rsidRPr="009D2BF1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908"/>
        <w:gridCol w:w="1385"/>
        <w:gridCol w:w="2744"/>
      </w:tblGrid>
      <w:tr w:rsidR="003C041B" w:rsidRPr="0027527F" w:rsidTr="00156160">
        <w:trPr>
          <w:trHeight w:val="668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156160">
        <w:trPr>
          <w:trHeight w:val="706"/>
        </w:trPr>
        <w:tc>
          <w:tcPr>
            <w:tcW w:w="1581" w:type="dxa"/>
            <w:vMerge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342488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342488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3C041B" w:rsidRPr="0027527F" w:rsidTr="00B43B12">
        <w:trPr>
          <w:trHeight w:val="7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3C041B" w:rsidRPr="0027527F" w:rsidTr="00156160">
        <w:trPr>
          <w:trHeight w:val="74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156160">
        <w:trPr>
          <w:trHeight w:val="9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156160">
        <w:trPr>
          <w:trHeight w:val="69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81541D">
        <w:trPr>
          <w:trHeight w:val="706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68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6E3A37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686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711"/>
        </w:trPr>
        <w:tc>
          <w:tcPr>
            <w:tcW w:w="1581" w:type="dxa"/>
            <w:vMerge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07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案例简述（</w:t>
            </w:r>
            <w:r w:rsidR="006E3A37">
              <w:rPr>
                <w:rFonts w:ascii="仿宋_GB2312" w:eastAsia="仿宋_GB2312" w:hAnsi="仿宋" w:hint="eastAsia"/>
                <w:sz w:val="24"/>
                <w:szCs w:val="24"/>
              </w:rPr>
              <w:t>12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252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4"/>
          </w:tcPr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我公司承诺本申报材料全部真实有效。我公司企业信用和纳税记录良好，五年内无违法违规或重大投诉记录。</w:t>
            </w: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3C041B" w:rsidRPr="0027527F" w:rsidRDefault="003C041B" w:rsidP="00B43B12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3C041B" w:rsidRDefault="003C041B" w:rsidP="003C041B">
      <w:pPr>
        <w:rPr>
          <w:rFonts w:ascii="仿宋_GB2312" w:eastAsia="仿宋_GB2312"/>
          <w:b/>
          <w:sz w:val="24"/>
          <w:szCs w:val="24"/>
        </w:rPr>
      </w:pP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3C041B" w:rsidRPr="0027527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713CB9">
        <w:rPr>
          <w:rFonts w:ascii="仿宋_GB2312" w:eastAsia="仿宋_GB2312" w:hint="eastAsia"/>
          <w:sz w:val="24"/>
          <w:szCs w:val="24"/>
        </w:rPr>
        <w:t>一式六</w:t>
      </w:r>
      <w:bookmarkStart w:id="0" w:name="_GoBack"/>
      <w:bookmarkEnd w:id="0"/>
      <w:r w:rsidR="00713CB9">
        <w:rPr>
          <w:rFonts w:ascii="仿宋_GB2312" w:eastAsia="仿宋_GB2312" w:hint="eastAsia"/>
          <w:sz w:val="24"/>
          <w:szCs w:val="24"/>
        </w:rPr>
        <w:t>份（一份正本，五</w:t>
      </w:r>
      <w:r w:rsidRPr="0027527F">
        <w:rPr>
          <w:rFonts w:ascii="仿宋_GB2312" w:eastAsia="仿宋_GB2312" w:hint="eastAsia"/>
          <w:sz w:val="24"/>
          <w:szCs w:val="24"/>
        </w:rPr>
        <w:t>份副本）</w:t>
      </w:r>
      <w:r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2.正式申报时，须提供</w:t>
      </w:r>
      <w:r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3C041B" w:rsidRPr="00FC086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6E3A37">
        <w:rPr>
          <w:rFonts w:ascii="仿宋_GB2312" w:eastAsia="仿宋_GB2312" w:hint="eastAsia"/>
          <w:sz w:val="24"/>
          <w:szCs w:val="24"/>
        </w:rPr>
        <w:t>企业可自愿提供获得的专利认证、奖励证书等证明文件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Pr="00FC086F">
        <w:rPr>
          <w:rFonts w:ascii="仿宋_GB2312" w:eastAsia="仿宋_GB2312" w:hint="eastAsia"/>
          <w:sz w:val="24"/>
          <w:szCs w:val="24"/>
        </w:rPr>
        <w:t>。</w:t>
      </w:r>
    </w:p>
    <w:p w:rsidR="008E70DE" w:rsidRPr="003C041B" w:rsidRDefault="008E70DE" w:rsidP="003C041B">
      <w:pPr>
        <w:rPr>
          <w:rFonts w:ascii="仿宋_GB2312" w:eastAsia="仿宋_GB2312"/>
        </w:rPr>
      </w:pPr>
    </w:p>
    <w:sectPr w:rsidR="008E70DE" w:rsidRPr="003C041B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26A" w:rsidRDefault="00E8026A" w:rsidP="002C2C28">
      <w:r>
        <w:separator/>
      </w:r>
    </w:p>
  </w:endnote>
  <w:endnote w:type="continuationSeparator" w:id="0">
    <w:p w:rsidR="00E8026A" w:rsidRDefault="00E8026A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26A" w:rsidRDefault="00E8026A" w:rsidP="002C2C28">
      <w:r>
        <w:separator/>
      </w:r>
    </w:p>
  </w:footnote>
  <w:footnote w:type="continuationSeparator" w:id="0">
    <w:p w:rsidR="00E8026A" w:rsidRDefault="00E8026A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86E"/>
    <w:rsid w:val="00001222"/>
    <w:rsid w:val="0000576C"/>
    <w:rsid w:val="000338F7"/>
    <w:rsid w:val="00065F47"/>
    <w:rsid w:val="00077EA0"/>
    <w:rsid w:val="00082DF9"/>
    <w:rsid w:val="000B27EF"/>
    <w:rsid w:val="000E62A0"/>
    <w:rsid w:val="00101F74"/>
    <w:rsid w:val="00105E4A"/>
    <w:rsid w:val="00106A4B"/>
    <w:rsid w:val="00113F8A"/>
    <w:rsid w:val="00113FE3"/>
    <w:rsid w:val="00115AEE"/>
    <w:rsid w:val="001179AF"/>
    <w:rsid w:val="00156160"/>
    <w:rsid w:val="00174DE2"/>
    <w:rsid w:val="001971EE"/>
    <w:rsid w:val="001A2F2A"/>
    <w:rsid w:val="001B7D1A"/>
    <w:rsid w:val="001D20C4"/>
    <w:rsid w:val="001F6B76"/>
    <w:rsid w:val="00215BD1"/>
    <w:rsid w:val="002624DD"/>
    <w:rsid w:val="002657BB"/>
    <w:rsid w:val="0026686E"/>
    <w:rsid w:val="002914CC"/>
    <w:rsid w:val="002B5CE2"/>
    <w:rsid w:val="002C2C28"/>
    <w:rsid w:val="002E6BA4"/>
    <w:rsid w:val="003065CF"/>
    <w:rsid w:val="00310E07"/>
    <w:rsid w:val="00314B9D"/>
    <w:rsid w:val="00324B97"/>
    <w:rsid w:val="00325C8E"/>
    <w:rsid w:val="00342488"/>
    <w:rsid w:val="00371D04"/>
    <w:rsid w:val="003A51CF"/>
    <w:rsid w:val="003C041B"/>
    <w:rsid w:val="003E7EF3"/>
    <w:rsid w:val="00423C84"/>
    <w:rsid w:val="00444065"/>
    <w:rsid w:val="00475583"/>
    <w:rsid w:val="00485CB7"/>
    <w:rsid w:val="004E00D1"/>
    <w:rsid w:val="004E6223"/>
    <w:rsid w:val="004F2787"/>
    <w:rsid w:val="005127C8"/>
    <w:rsid w:val="00521B2A"/>
    <w:rsid w:val="00542288"/>
    <w:rsid w:val="005517BD"/>
    <w:rsid w:val="005D5CF5"/>
    <w:rsid w:val="005E44E1"/>
    <w:rsid w:val="00611ECC"/>
    <w:rsid w:val="006438F2"/>
    <w:rsid w:val="00663C5C"/>
    <w:rsid w:val="006A559F"/>
    <w:rsid w:val="006E3A37"/>
    <w:rsid w:val="00713CB9"/>
    <w:rsid w:val="00723354"/>
    <w:rsid w:val="00725ED6"/>
    <w:rsid w:val="0073203C"/>
    <w:rsid w:val="0075518D"/>
    <w:rsid w:val="00755EFE"/>
    <w:rsid w:val="00796E28"/>
    <w:rsid w:val="0079749A"/>
    <w:rsid w:val="007D092B"/>
    <w:rsid w:val="007D66B8"/>
    <w:rsid w:val="007E2AFC"/>
    <w:rsid w:val="007E7FD7"/>
    <w:rsid w:val="0080683A"/>
    <w:rsid w:val="0081541D"/>
    <w:rsid w:val="008B10EF"/>
    <w:rsid w:val="008D1EF9"/>
    <w:rsid w:val="008E70DE"/>
    <w:rsid w:val="0091363C"/>
    <w:rsid w:val="009A1518"/>
    <w:rsid w:val="009B6E3B"/>
    <w:rsid w:val="009C506E"/>
    <w:rsid w:val="009D2BF1"/>
    <w:rsid w:val="009D3790"/>
    <w:rsid w:val="009F011B"/>
    <w:rsid w:val="00A06A87"/>
    <w:rsid w:val="00A57610"/>
    <w:rsid w:val="00A622D5"/>
    <w:rsid w:val="00AA3B9A"/>
    <w:rsid w:val="00AB0716"/>
    <w:rsid w:val="00AB7EDA"/>
    <w:rsid w:val="00AD4690"/>
    <w:rsid w:val="00AE196B"/>
    <w:rsid w:val="00AE3C59"/>
    <w:rsid w:val="00AF3B46"/>
    <w:rsid w:val="00AF5F80"/>
    <w:rsid w:val="00B72E9B"/>
    <w:rsid w:val="00BA2125"/>
    <w:rsid w:val="00BB5FEF"/>
    <w:rsid w:val="00BC07D8"/>
    <w:rsid w:val="00BF32A5"/>
    <w:rsid w:val="00C3077B"/>
    <w:rsid w:val="00C86F9A"/>
    <w:rsid w:val="00CC6B38"/>
    <w:rsid w:val="00CE0FD0"/>
    <w:rsid w:val="00CE4CD1"/>
    <w:rsid w:val="00CF3068"/>
    <w:rsid w:val="00CF6513"/>
    <w:rsid w:val="00D2433A"/>
    <w:rsid w:val="00D34567"/>
    <w:rsid w:val="00D54393"/>
    <w:rsid w:val="00D70A9A"/>
    <w:rsid w:val="00DA30A5"/>
    <w:rsid w:val="00DD6949"/>
    <w:rsid w:val="00DE1AC8"/>
    <w:rsid w:val="00DE401B"/>
    <w:rsid w:val="00E30BE8"/>
    <w:rsid w:val="00E43FF2"/>
    <w:rsid w:val="00E55297"/>
    <w:rsid w:val="00E8026A"/>
    <w:rsid w:val="00EC0DA5"/>
    <w:rsid w:val="00EE204D"/>
    <w:rsid w:val="00EF3097"/>
    <w:rsid w:val="00EF7494"/>
    <w:rsid w:val="00F50321"/>
    <w:rsid w:val="00F53A16"/>
    <w:rsid w:val="00F62D36"/>
    <w:rsid w:val="00FB409E"/>
    <w:rsid w:val="00FE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E49827-74AE-480C-9BF8-6D37CE15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huizhanchu</cp:lastModifiedBy>
  <cp:revision>11</cp:revision>
  <dcterms:created xsi:type="dcterms:W3CDTF">2019-01-11T08:44:00Z</dcterms:created>
  <dcterms:modified xsi:type="dcterms:W3CDTF">2021-07-19T08:02:00Z</dcterms:modified>
</cp:coreProperties>
</file>